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CA49A6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A49A6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CA49A6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A49A6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CA49A6">
        <w:rPr>
          <w:rFonts w:ascii="GHEA Grapalat" w:hAnsi="GHEA Grapalat" w:cs="Sylfaen"/>
          <w:i/>
          <w:sz w:val="22"/>
          <w:szCs w:val="22"/>
        </w:rPr>
        <w:br/>
      </w:r>
      <w:r w:rsidRPr="00CA49A6">
        <w:rPr>
          <w:rFonts w:ascii="GHEA Grapalat" w:hAnsi="GHEA Grapalat"/>
          <w:i/>
          <w:sz w:val="22"/>
          <w:szCs w:val="22"/>
        </w:rPr>
        <w:t>№</w:t>
      </w:r>
      <w:r w:rsidRPr="00CA49A6">
        <w:rPr>
          <w:rFonts w:ascii="GHEA Grapalat" w:hAnsi="GHEA Grapalat"/>
          <w:i/>
          <w:sz w:val="22"/>
          <w:szCs w:val="22"/>
        </w:rPr>
        <w:tab/>
        <w:t>-A</w:t>
      </w:r>
      <w:r w:rsidRPr="00CA49A6">
        <w:rPr>
          <w:rFonts w:ascii="GHEA Grapalat" w:hAnsi="GHEA Grapalat"/>
          <w:i/>
          <w:sz w:val="22"/>
          <w:szCs w:val="22"/>
        </w:rPr>
        <w:tab/>
        <w:t>от</w:t>
      </w:r>
      <w:r w:rsidRPr="00CA49A6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2EA1293D" w14:textId="26C4601B" w:rsidR="00125C44" w:rsidRPr="00CA49A6" w:rsidRDefault="00125C44" w:rsidP="00FC3BB7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CA49A6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77B7D92E" w14:textId="77777777" w:rsidR="00125C44" w:rsidRPr="00CA49A6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A49A6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CA49A6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A49A6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3F127FE9" w14:textId="07CE639D" w:rsidR="00125C44" w:rsidRPr="00CA49A6" w:rsidRDefault="00125C44" w:rsidP="00FC3BB7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CA49A6">
        <w:rPr>
          <w:rFonts w:ascii="GHEA Grapalat" w:hAnsi="GHEA Grapalat"/>
          <w:sz w:val="22"/>
          <w:szCs w:val="22"/>
        </w:rPr>
        <w:t xml:space="preserve">Код процедуры </w:t>
      </w:r>
      <w:r w:rsidR="009B7D1B">
        <w:rPr>
          <w:rFonts w:ascii="GHEA Grapalat" w:hAnsi="GHEA Grapalat"/>
          <w:sz w:val="22"/>
          <w:szCs w:val="22"/>
        </w:rPr>
        <w:t xml:space="preserve">STP-GHAPDZB-21/2-DEGHER   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</w:p>
    <w:p w14:paraId="43C1D640" w14:textId="56B65D01" w:rsidR="00125C44" w:rsidRPr="00CA49A6" w:rsidRDefault="009B7D1B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САРИ-ТАХ ПОЛИКЛИНИКА ՞ ЗАО</w:t>
      </w:r>
      <w:r w:rsidR="00125C44" w:rsidRPr="00CA49A6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CA49A6">
        <w:rPr>
          <w:rFonts w:ascii="GHEA Grapalat" w:hAnsi="GHEA Grapalat"/>
          <w:sz w:val="22"/>
          <w:szCs w:val="22"/>
        </w:rPr>
        <w:t xml:space="preserve">лотов </w:t>
      </w:r>
      <w:r w:rsidR="00125C44" w:rsidRPr="00CA49A6">
        <w:rPr>
          <w:rFonts w:ascii="GHEA Grapalat" w:hAnsi="GHEA Grapalat"/>
          <w:sz w:val="22"/>
          <w:szCs w:val="22"/>
        </w:rPr>
        <w:t xml:space="preserve">закупки под кодом </w:t>
      </w:r>
      <w:r>
        <w:rPr>
          <w:rFonts w:ascii="GHEA Grapalat" w:hAnsi="GHEA Grapalat"/>
          <w:sz w:val="22"/>
          <w:szCs w:val="22"/>
        </w:rPr>
        <w:t xml:space="preserve">STP-GHAPDZB-21/2-DEGHER   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  <w:r w:rsidR="0096219C" w:rsidRPr="00CA49A6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CA49A6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>
        <w:rPr>
          <w:rFonts w:ascii="GHEA Grapalat" w:hAnsi="GHEA Grapalat"/>
        </w:rPr>
        <w:t>Лекарства</w:t>
      </w:r>
      <w:r w:rsidR="00403B24" w:rsidRPr="00CA49A6">
        <w:rPr>
          <w:rFonts w:ascii="GHEA Grapalat" w:hAnsi="GHEA Grapalat"/>
          <w:sz w:val="22"/>
          <w:szCs w:val="22"/>
        </w:rPr>
        <w:t xml:space="preserve"> </w:t>
      </w:r>
      <w:r w:rsidR="00FC3BB7" w:rsidRPr="00CA49A6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CA49A6" w14:paraId="6FD2E9A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 xml:space="preserve">Краткое </w:t>
            </w:r>
            <w:bookmarkStart w:id="0" w:name="_GoBack"/>
            <w:bookmarkEnd w:id="0"/>
            <w:r w:rsidRPr="00CA49A6">
              <w:rPr>
                <w:rFonts w:ascii="GHEA Grapalat" w:hAnsi="GHEA Grapalat"/>
                <w:b/>
                <w:sz w:val="20"/>
              </w:rPr>
              <w:t>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CA49A6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A49A6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C3220" w:rsidRPr="00CA49A6" w14:paraId="29ADAB72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7E917D53" w:rsidR="009C3220" w:rsidRPr="009C3220" w:rsidRDefault="009C3220" w:rsidP="00410699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CA49A6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42D072F" w14:textId="1888D481" w:rsidR="009C3220" w:rsidRPr="00CA49A6" w:rsidRDefault="009C3220" w:rsidP="00357511">
            <w:pPr>
              <w:jc w:val="center"/>
              <w:rPr>
                <w:rFonts w:ascii="GHEA Grapalat" w:hAnsi="GHEA Grapalat"/>
                <w:iCs/>
                <w:color w:val="000000"/>
                <w:sz w:val="20"/>
                <w:lang w:val="en-US"/>
              </w:rPr>
            </w:pPr>
            <w:r>
              <w:t>аторвастатин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E7965F2" w14:textId="4CEE9D56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13283848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5FE685F3" w14:textId="48C1F545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20BFB881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DDE0DA0" w14:textId="12465719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ABD77B0" w14:textId="544D27B0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эналаприл 20 мг эналаприл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1A55621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6EE61CDB" w14:textId="21D402F1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0CEDFAEB" w14:textId="5D81943E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4D76830E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15290AE" w14:textId="2F8810EE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7854C09" w14:textId="2EF86813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аминофиллин аминофиллин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FC2D387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7039CF36" w14:textId="4F21044F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74CF3D7B" w14:textId="40AF3938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71D3FAF6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49CE563" w14:textId="11FE52CE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218A790" w14:textId="0ABD7247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Фамотидин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6E0F350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EE32027" w14:textId="1D32F01D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3A5534B6" w14:textId="4632490C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25BDA570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35DB6794" w14:textId="64BB623B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D2169EA" w14:textId="20D5CB50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Диклофенак желе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5E904FB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770FC42" w14:textId="12293A43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648A391B" w14:textId="52ACDB34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3A615170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83468E7" w14:textId="03B45086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DA93379" w14:textId="44E57469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Амоксициллин + Клавулановая кислота Амоксициллин + Клавулановая кислота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F285C5B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4A6C0020" w14:textId="4C6242F1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2C4DA936" w14:textId="70AEE45A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4F6ECE60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434A936" w14:textId="3781C50D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34C6E5D" w14:textId="31AFAA66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ципрофлоксацин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6328EEC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7CA1C2DC" w14:textId="007B3182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64BD5B92" w14:textId="1126EF6B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0F3BBE60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86D987C" w14:textId="0871492F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F7FB340" w14:textId="3B28E51E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варфарин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10C6ECD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55036C10" w14:textId="1DBB8F47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7F55877D" w14:textId="3F7446A3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5167A68A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2986ABEE" w14:textId="7D115228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E7E8C26" w14:textId="2AEA967A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Гидрохлоротиазид Гидрохлоротиазид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7D35A9B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247CD1E" w14:textId="6AC6A102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6794C572" w14:textId="611BBE50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6B6830DE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353ED85" w14:textId="1C89D0AE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5CBED71" w14:textId="049B935A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Клопидогрель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B60F7FF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2216B35A" w14:textId="0060F52F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5BEB42A2" w14:textId="22AAB1B1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4D5B4C46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5E24FFE" w14:textId="6E175855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6238258" w14:textId="5F708CAE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Эналаприл + Гидрохлоротиазид 20 / 12,5 Эналаприл + Гидрохлоротиазид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B4C4969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28A90C39" w14:textId="096F8DD3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7846C0B1" w14:textId="17A09432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2717EB2A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54886BC" w14:textId="10A4ACC4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A65C837" w14:textId="7BD1D6C2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повидон йод повидон-йод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DBED1BB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6C80AE0D" w14:textId="06621304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1FA20EA1" w14:textId="7B80338D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6AA9C458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DE093FC" w14:textId="1884A6A9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B9A262E" w14:textId="3C28D1BA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бисопролол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3B78176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41EE6209" w14:textId="0046A3C9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7133C8C3" w14:textId="3105F75D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57478AB9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27EE772A" w14:textId="33FA5180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25E52C4" w14:textId="0502B327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дексаметазон (дексаметазона натрия фосфат) дексаметазон (дексаметазона натрия фосфат)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799C7C5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6191D4F7" w14:textId="4CEF7E1B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32A3F700" w14:textId="1AC5B970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491B857F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211F4C8A" w14:textId="25156681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8C80DF1" w14:textId="539F85D5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гидроксид алюминия, антиоксидант антиоксидант 10 EC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DCBBF27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4C710486" w14:textId="2E67B92F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26C75BDA" w14:textId="5C37FC17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75D39DFD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6BF2F2A" w14:textId="410A35E2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F810E0F" w14:textId="29DE0BBB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лозартан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505514E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780D00EA" w14:textId="6ACEEB26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25E8FA36" w14:textId="1F20071E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04D1926D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6063F7" w14:textId="3FC202D5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1E7B9AB" w14:textId="4674C61F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тимолол малеат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1CAC524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AF9BEC3" w14:textId="2ABDDC8C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7A17F9A8" w14:textId="50C2A7BF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518AF9D2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25C6DFFF" w14:textId="10F37628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98C083C" w14:textId="08E16E27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парацетамол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C24D463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5BF4DE10" w14:textId="56AA2FC3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5BF7EEA4" w14:textId="59F742D3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6C89494E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54405EC" w14:textId="670888A9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DA3E222" w14:textId="4B4B8E4E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лоратадин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327236B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4F869D75" w14:textId="7DCB8392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7A536652" w14:textId="03837FF7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5F64686F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ED4FC0E" w14:textId="4D6FBB12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BD66560" w14:textId="2C9F32C2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железосодержащая комбинация сульфата железа, фолиевой кислоты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AFBE7E0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7CFB213D" w14:textId="66D0C706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49370916" w14:textId="72701608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00A698FD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D7F821A" w14:textId="52688F29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FAF0E57" w14:textId="726B0FF2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периндоприл + индарамид 8 мг + 2,5 мг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9C5F2DB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A026778" w14:textId="510A1D7A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19482B02" w14:textId="0C19B2CE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236137DF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D21D3A6" w14:textId="1048E7C5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5C1632B" w14:textId="104F9E18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Периндоприл + Индарамид 10 мг + 2,5 мг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70636A0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46A4EFA" w14:textId="50ED4860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4D647ECC" w14:textId="39FE65EA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75759C7B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2B8CA52E" w14:textId="57F03C2B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DA9A044" w14:textId="5970B6D7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периндоприл + амлодипин 10 мг + 5 мг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F762046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71C119E2" w14:textId="6F989015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180AE811" w14:textId="4ADC59CF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lastRenderedPageBreak/>
              <w:t>заявки</w:t>
            </w:r>
          </w:p>
        </w:tc>
      </w:tr>
      <w:tr w:rsidR="009C3220" w:rsidRPr="00CA49A6" w14:paraId="0EC831B2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8D0A27E" w14:textId="36412207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24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6F69FBA" w14:textId="542331D1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периндоприл + амлодипин 10 мг + 10 мг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E5A883F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229C563" w14:textId="026E2E7F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17861B0B" w14:textId="57FA7EE0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7AF99B99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26B8DB57" w14:textId="7BC3294D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CC366CB" w14:textId="653B055A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периндоприл + индарамид + амлодипин 8 мг + 2,5 мг + 5 мг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F4B3E32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549DC816" w14:textId="3FE22ED2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4411D3DD" w14:textId="632AF7CB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2DDA519E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8EF227C" w14:textId="0914691C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90A9E8E" w14:textId="24493326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Лозартан + Гидрохлоротиазид 100 мг + 25 мг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17716735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749129E0" w14:textId="027107DB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00007D7A" w14:textId="45471F9F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7C1C4675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34E34486" w14:textId="6F110DA4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DC890B0" w14:textId="273C1066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кордиамин 2 мл 25% никетамид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26378C4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D1CE653" w14:textId="5494E00B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78BCBFF0" w14:textId="6E63E933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430136E4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5748D33" w14:textId="7C454ECD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359C920" w14:textId="464DD97E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A71BFF">
              <w:t>Бензонат натрия кофеин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685A42B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2FF7F3C4" w14:textId="09F63640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564F807E" w14:textId="458BFE4E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176F817E" w14:textId="77777777" w:rsidTr="003469B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1D720DA" w14:textId="09ED02FD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513F621" w14:textId="339D98B5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B10AFA">
              <w:rPr>
                <w:rFonts w:ascii="Sylfaen" w:hAnsi="Sylfaen" w:cs="Sylfaen"/>
                <w:sz w:val="20"/>
              </w:rPr>
              <w:t>Сульфат железа + фолиевая кислота 80 мг + 0,35 мг сульфата железа, фолиевая кислота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9D62CE7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8856D64" w14:textId="26A7D400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01C25625" w14:textId="0F7CB96D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3E1CE283" w14:textId="77777777" w:rsidTr="00435AFB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C203AE5" w14:textId="649868C4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3122" w:type="dxa"/>
            <w:shd w:val="clear" w:color="auto" w:fill="auto"/>
            <w:vAlign w:val="bottom"/>
          </w:tcPr>
          <w:p w14:paraId="7B806244" w14:textId="2C26AD56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трамадол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746CD4F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423EF3E4" w14:textId="3EE251A1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041F4168" w14:textId="0B626ED3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64AE5B82" w14:textId="77777777" w:rsidTr="00156E78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78A570F" w14:textId="45F824A2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13AD03C" w14:textId="33B3F0DA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lang w:val="en-US"/>
              </w:rPr>
              <w:t>д</w:t>
            </w:r>
            <w:r>
              <w:t>иклофенак натрия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8537C50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35D50645" w14:textId="5A424641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485E4C9F" w14:textId="3B8E0EE5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199B5C84" w14:textId="77777777" w:rsidTr="00156E78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85006F6" w14:textId="5BA2373D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32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127E7C1" w14:textId="192BBCFB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цитрат тамоксифена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2F2AF87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4344B4C5" w14:textId="53DE3484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3DD7C488" w14:textId="0E91972E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610D80CE" w14:textId="77777777" w:rsidTr="00156E78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727BEFC" w14:textId="792DF793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AD6B72A" w14:textId="3DFD9E3C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Фамотидин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A3DBC7E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2D751FBE" w14:textId="0261706B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014F7A25" w14:textId="6F226EE4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7955DE16" w14:textId="77777777" w:rsidTr="00156E78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1AF7571" w14:textId="737FA920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33957E7" w14:textId="45AC2E5A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Эналаприл + Гидрохлоротиазид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9EE2051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F5AB6BE" w14:textId="17051F9D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76215F67" w14:textId="3A9A7B1D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159343AF" w14:textId="77777777" w:rsidTr="00156E78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3111A9EE" w14:textId="03883208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DB0EAF4" w14:textId="797B0244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Кальций, Холекальциферол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7323DCC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3D79ACED" w14:textId="5371E066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7FEBD690" w14:textId="52BA933A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1986A0DF" w14:textId="77777777" w:rsidTr="00156E78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F34BB34" w14:textId="1AF404B2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4FE8365" w14:textId="7F12E728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Ацетилсалициловая кислота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3039ACC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6C566D88" w14:textId="5AAF00AB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4AB4EA20" w14:textId="06B98FD8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4139157A" w14:textId="77777777" w:rsidTr="00156E78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7BB10C7" w14:textId="1E64E573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37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E7F6E14" w14:textId="133ADE7F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Аторвастатин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9AEFE45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495D8F2F" w14:textId="17CFFE47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254ACA21" w14:textId="215AB519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3F131FAE" w14:textId="77777777" w:rsidTr="00156E78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D70CFD2" w14:textId="1FC33CE1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38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BE1B3A8" w14:textId="54767671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Тамсулозин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CB62459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29D4EF7" w14:textId="2FE2489D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67EB0B08" w14:textId="17088249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  <w:tr w:rsidR="009C3220" w:rsidRPr="00CA49A6" w14:paraId="35DBEDA8" w14:textId="77777777" w:rsidTr="00156E78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619BB8F" w14:textId="20033DE3" w:rsidR="009C3220" w:rsidRPr="009C3220" w:rsidRDefault="009C3220" w:rsidP="0041069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43D2E79" w14:textId="5FAAB1C1" w:rsidR="009C3220" w:rsidRPr="00CA49A6" w:rsidRDefault="009C3220" w:rsidP="0035751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t>периндоприл + индарамид 8 мг + 2,5 мг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A2CA369" w14:textId="77777777" w:rsidR="009C3220" w:rsidRPr="00CA49A6" w:rsidRDefault="009C3220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D85C99D" w14:textId="3C7AD66E" w:rsidR="009C3220" w:rsidRDefault="009C3220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60945709" w14:textId="4F80FE5F" w:rsidR="009C3220" w:rsidRPr="008E54C9" w:rsidRDefault="009C3220" w:rsidP="00410699">
            <w:pPr>
              <w:widowControl w:val="0"/>
              <w:jc w:val="center"/>
              <w:rPr>
                <w:rFonts w:ascii="GHEA Grapalat" w:hAnsi="GHEA Grapalat" w:hint="eastAsia"/>
              </w:rPr>
            </w:pPr>
            <w:r w:rsidRPr="008E54C9">
              <w:rPr>
                <w:rFonts w:ascii="GHEA Grapalat" w:hAnsi="GHEA Grapalat" w:hint="eastAsia"/>
              </w:rPr>
              <w:t>Не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было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подано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ни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одной</w:t>
            </w:r>
            <w:r w:rsidRPr="008E54C9">
              <w:rPr>
                <w:rFonts w:ascii="GHEA Grapalat" w:hAnsi="GHEA Grapalat"/>
              </w:rPr>
              <w:t xml:space="preserve"> </w:t>
            </w:r>
            <w:r w:rsidRPr="008E54C9">
              <w:rPr>
                <w:rFonts w:ascii="GHEA Grapalat" w:hAnsi="GHEA Grapalat" w:hint="eastAsia"/>
              </w:rPr>
              <w:t>заявки</w:t>
            </w:r>
          </w:p>
        </w:tc>
      </w:tr>
    </w:tbl>
    <w:p w14:paraId="2E63AE10" w14:textId="77777777" w:rsidR="00125C44" w:rsidRPr="00CA49A6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CA49A6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 w:rsidRPr="00CA49A6">
        <w:rPr>
          <w:rFonts w:ascii="GHEA Grapalat" w:hAnsi="GHEA Grapalat"/>
          <w:sz w:val="22"/>
          <w:szCs w:val="22"/>
        </w:rPr>
        <w:t>Э. Григоряну</w:t>
      </w:r>
    </w:p>
    <w:p w14:paraId="079866CB" w14:textId="774F6570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 xml:space="preserve">закупок под кодом </w:t>
      </w:r>
      <w:r w:rsidR="009B7D1B">
        <w:rPr>
          <w:rFonts w:ascii="GHEA Grapalat" w:hAnsi="GHEA Grapalat"/>
          <w:sz w:val="22"/>
          <w:szCs w:val="22"/>
        </w:rPr>
        <w:t xml:space="preserve">STP-GHAPDZB-21/2-DEGHER   </w:t>
      </w:r>
      <w:r w:rsidR="00FB252A" w:rsidRPr="00CA49A6">
        <w:rPr>
          <w:rFonts w:ascii="GHEA Grapalat" w:hAnsi="GHEA Grapalat"/>
          <w:sz w:val="22"/>
          <w:szCs w:val="22"/>
        </w:rPr>
        <w:t xml:space="preserve"> </w:t>
      </w:r>
    </w:p>
    <w:p w14:paraId="7CAC335D" w14:textId="77777777" w:rsidR="00125C44" w:rsidRPr="00CA49A6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CA49A6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CA49A6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6A3F055C" w14:textId="324D34CA" w:rsidR="00B82F45" w:rsidRPr="00CA49A6" w:rsidRDefault="00125C44" w:rsidP="00FC3BB7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  <w:lang w:val="en-US"/>
        </w:rPr>
      </w:pPr>
      <w:r w:rsidRPr="00CA49A6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9B7D1B" w:rsidRPr="009B7D1B">
        <w:rPr>
          <w:rFonts w:ascii="GHEA Grapalat" w:hAnsi="GHEA Grapalat" w:hint="eastAsia"/>
          <w:b w:val="0"/>
          <w:i w:val="0"/>
          <w:szCs w:val="22"/>
          <w:u w:val="none"/>
        </w:rPr>
        <w:t>САРИ</w:t>
      </w:r>
      <w:r w:rsidR="009B7D1B" w:rsidRPr="009B7D1B">
        <w:rPr>
          <w:rFonts w:ascii="GHEA Grapalat" w:hAnsi="GHEA Grapalat"/>
          <w:b w:val="0"/>
          <w:i w:val="0"/>
          <w:szCs w:val="22"/>
          <w:u w:val="none"/>
        </w:rPr>
        <w:t>-</w:t>
      </w:r>
      <w:r w:rsidR="009B7D1B" w:rsidRPr="009B7D1B">
        <w:rPr>
          <w:rFonts w:ascii="GHEA Grapalat" w:hAnsi="GHEA Grapalat" w:hint="eastAsia"/>
          <w:b w:val="0"/>
          <w:i w:val="0"/>
          <w:szCs w:val="22"/>
          <w:u w:val="none"/>
        </w:rPr>
        <w:t>ТАХ</w:t>
      </w:r>
      <w:r w:rsidR="009B7D1B" w:rsidRPr="009B7D1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9B7D1B" w:rsidRPr="009B7D1B">
        <w:rPr>
          <w:rFonts w:ascii="GHEA Grapalat" w:hAnsi="GHEA Grapalat" w:hint="eastAsia"/>
          <w:b w:val="0"/>
          <w:i w:val="0"/>
          <w:szCs w:val="22"/>
          <w:u w:val="none"/>
        </w:rPr>
        <w:t>ПОЛИКЛИНИКА</w:t>
      </w:r>
      <w:r w:rsidR="009B7D1B" w:rsidRPr="009B7D1B">
        <w:rPr>
          <w:rFonts w:ascii="GHEA Grapalat" w:hAnsi="GHEA Grapalat"/>
          <w:b w:val="0"/>
          <w:i w:val="0"/>
          <w:szCs w:val="22"/>
          <w:u w:val="none"/>
        </w:rPr>
        <w:t xml:space="preserve"> ՞ </w:t>
      </w:r>
      <w:r w:rsidR="009B7D1B" w:rsidRPr="009B7D1B">
        <w:rPr>
          <w:rFonts w:ascii="GHEA Grapalat" w:hAnsi="GHEA Grapalat" w:hint="eastAsia"/>
          <w:b w:val="0"/>
          <w:i w:val="0"/>
          <w:szCs w:val="22"/>
          <w:u w:val="none"/>
        </w:rPr>
        <w:t>ЗАО</w:t>
      </w:r>
    </w:p>
    <w:sectPr w:rsidR="00B82F45" w:rsidRPr="00CA49A6" w:rsidSect="00125C44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89E75" w14:textId="77777777" w:rsidR="003E0338" w:rsidRDefault="003E0338">
      <w:r>
        <w:separator/>
      </w:r>
    </w:p>
  </w:endnote>
  <w:endnote w:type="continuationSeparator" w:id="0">
    <w:p w14:paraId="43FF2F84" w14:textId="77777777" w:rsidR="003E0338" w:rsidRDefault="003E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FF0DD2" w:rsidRDefault="00FF0DD2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B7D1B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8D2BA6" w14:textId="77777777" w:rsidR="003E0338" w:rsidRDefault="003E0338">
      <w:r>
        <w:separator/>
      </w:r>
    </w:p>
  </w:footnote>
  <w:footnote w:type="continuationSeparator" w:id="0">
    <w:p w14:paraId="1FB1C5E7" w14:textId="77777777" w:rsidR="003E0338" w:rsidRDefault="003E0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357511"/>
    <w:rsid w:val="003E0338"/>
    <w:rsid w:val="00403B24"/>
    <w:rsid w:val="00410699"/>
    <w:rsid w:val="0041332C"/>
    <w:rsid w:val="004C6209"/>
    <w:rsid w:val="004F0C79"/>
    <w:rsid w:val="005F0C2F"/>
    <w:rsid w:val="00632775"/>
    <w:rsid w:val="00785601"/>
    <w:rsid w:val="007E37E2"/>
    <w:rsid w:val="00856E67"/>
    <w:rsid w:val="008E54C9"/>
    <w:rsid w:val="00923924"/>
    <w:rsid w:val="0096219C"/>
    <w:rsid w:val="009B7D1B"/>
    <w:rsid w:val="009C3220"/>
    <w:rsid w:val="00A74644"/>
    <w:rsid w:val="00B82F45"/>
    <w:rsid w:val="00BB32C2"/>
    <w:rsid w:val="00C70EC0"/>
    <w:rsid w:val="00CA49A6"/>
    <w:rsid w:val="00CD242B"/>
    <w:rsid w:val="00D120A1"/>
    <w:rsid w:val="00DC6E3A"/>
    <w:rsid w:val="00FB252A"/>
    <w:rsid w:val="00FC3BB7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D0474-7295-43C9-B23A-CFA4ABFD4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7</cp:revision>
  <dcterms:created xsi:type="dcterms:W3CDTF">2020-03-16T07:35:00Z</dcterms:created>
  <dcterms:modified xsi:type="dcterms:W3CDTF">2021-02-02T11:55:00Z</dcterms:modified>
</cp:coreProperties>
</file>